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4CC04" w14:textId="35F9B216"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14:paraId="1A338F98" w14:textId="26FD76CD"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14:paraId="47188167" w14:textId="4328622E"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 wp14:anchorId="01A5541E" wp14:editId="527C68C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4F38DF">
        <w:rPr>
          <w:rFonts w:ascii="Cambria" w:hAnsi="Cambria"/>
          <w:b/>
          <w:bCs/>
          <w:noProof/>
          <w:sz w:val="24"/>
          <w:szCs w:val="24"/>
        </w:rPr>
        <w:pict w14:anchorId="038DD312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14:paraId="4727E9CF" w14:textId="77777777"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14:paraId="6141907A" w14:textId="77777777"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14:paraId="2B506FD7" w14:textId="77777777"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  <w:r>
        <w:rPr>
          <w:rFonts w:ascii="Cambria" w:hAnsi="Cambria"/>
          <w:b/>
          <w:bCs/>
          <w:sz w:val="24"/>
          <w:szCs w:val="24"/>
        </w:rPr>
        <w:t xml:space="preserve">      </w:t>
      </w:r>
    </w:p>
    <w:p w14:paraId="12291554" w14:textId="18A66975"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 wp14:anchorId="72E70226" wp14:editId="234A56E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14:paraId="4D23E0E0" w14:textId="7566FD65"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14:paraId="7476D567" w14:textId="77777777" w:rsidR="0018077E" w:rsidRPr="00A412B9" w:rsidRDefault="004F38DF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w:pict w14:anchorId="75F3BEF1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14:paraId="0DE5BD11" w14:textId="77777777"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14:paraId="4192F756" w14:textId="77777777"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14:paraId="3E2786FE" w14:textId="77777777"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14:paraId="0D729591" w14:textId="77777777"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14:paraId="7FE0A69A" w14:textId="7F91CF42" w:rsidR="00176C34" w:rsidRDefault="00CB4357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A11B96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9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</w:t>
      </w:r>
      <w:r w:rsid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A11B96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23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14:paraId="6864545C" w14:textId="77777777" w:rsidR="003340B0" w:rsidRPr="009C546C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</w:pPr>
    </w:p>
    <w:p w14:paraId="6C053558" w14:textId="77777777"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14:paraId="1EDC6EB3" w14:textId="77777777"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14:paraId="098F9B14" w14:textId="77777777"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14:paraId="653CFDC5" w14:textId="77777777"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14:paraId="6FE04E8C" w14:textId="77777777"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 </w:t>
      </w:r>
      <w:r w:rsidR="00516EE4">
        <w:rPr>
          <w:rFonts w:asciiTheme="majorBidi" w:hAnsiTheme="majorBidi" w:cstheme="majorBidi"/>
          <w:b/>
          <w:bCs/>
        </w:rPr>
        <w:t xml:space="preserve">                 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14:paraId="0B3244DA" w14:textId="77777777"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</w:t>
      </w:r>
      <w:r w:rsidR="00516EE4">
        <w:rPr>
          <w:rFonts w:asciiTheme="majorBidi" w:hAnsiTheme="majorBidi" w:cstheme="majorBidi"/>
          <w:b/>
          <w:bCs/>
        </w:rPr>
        <w:t xml:space="preserve">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   Secrétaire </w:t>
      </w:r>
    </w:p>
    <w:p w14:paraId="22881991" w14:textId="77777777"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516EE4">
        <w:rPr>
          <w:rFonts w:asciiTheme="majorBidi" w:hAnsiTheme="majorBidi" w:cstheme="majorBidi"/>
          <w:b/>
          <w:bCs/>
        </w:rPr>
        <w:t xml:space="preserve">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14:paraId="5A499642" w14:textId="77777777"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516EE4">
        <w:rPr>
          <w:rFonts w:asciiTheme="majorBidi" w:hAnsiTheme="majorBidi" w:cstheme="majorBidi"/>
          <w:b/>
          <w:bCs/>
        </w:rPr>
        <w:t xml:space="preserve">     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14:paraId="54163FDC" w14:textId="77777777"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516EE4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Mohamed                    </w:t>
      </w:r>
      <w:r w:rsidR="00516EE4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   Membre    </w:t>
      </w:r>
    </w:p>
    <w:p w14:paraId="749CCB9C" w14:textId="366E4C62" w:rsidR="00FB325C" w:rsidRDefault="00083492" w:rsidP="00FB325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</w:t>
      </w:r>
      <w:r w:rsidR="0013610F">
        <w:rPr>
          <w:rFonts w:asciiTheme="majorBidi" w:hAnsiTheme="majorBidi" w:cstheme="majorBidi"/>
          <w:b/>
          <w:bCs/>
        </w:rPr>
        <w:t>E</w:t>
      </w:r>
      <w:r>
        <w:rPr>
          <w:rFonts w:asciiTheme="majorBidi" w:hAnsiTheme="majorBidi" w:cstheme="majorBidi"/>
          <w:b/>
          <w:bCs/>
        </w:rPr>
        <w:t>DJA    Nahila</w:t>
      </w:r>
      <w:r w:rsidR="00FB325C">
        <w:rPr>
          <w:rFonts w:asciiTheme="majorBidi" w:hAnsiTheme="majorBidi" w:cstheme="majorBidi"/>
          <w:b/>
          <w:bCs/>
        </w:rPr>
        <w:t xml:space="preserve">            </w:t>
      </w:r>
      <w:r w:rsidR="00FB325C" w:rsidRPr="009C546C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 xml:space="preserve"> </w:t>
      </w:r>
      <w:r w:rsidR="00FB325C" w:rsidRPr="009C546C">
        <w:rPr>
          <w:rFonts w:asciiTheme="majorBidi" w:hAnsiTheme="majorBidi" w:cstheme="majorBidi"/>
          <w:b/>
          <w:bCs/>
        </w:rPr>
        <w:t xml:space="preserve">                   </w:t>
      </w:r>
      <w:r w:rsidR="00FB325C">
        <w:rPr>
          <w:rFonts w:asciiTheme="majorBidi" w:hAnsiTheme="majorBidi" w:cstheme="majorBidi"/>
          <w:b/>
          <w:bCs/>
        </w:rPr>
        <w:t xml:space="preserve">  </w:t>
      </w:r>
      <w:r w:rsidR="00FB325C" w:rsidRPr="009C546C">
        <w:rPr>
          <w:rFonts w:asciiTheme="majorBidi" w:hAnsiTheme="majorBidi" w:cstheme="majorBidi"/>
          <w:b/>
          <w:bCs/>
        </w:rPr>
        <w:t xml:space="preserve">    Membre    </w:t>
      </w:r>
    </w:p>
    <w:p w14:paraId="3E3C2711" w14:textId="77777777" w:rsidR="00A04024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ab/>
      </w:r>
    </w:p>
    <w:p w14:paraId="24B399B5" w14:textId="77777777" w:rsidR="001A0A60" w:rsidRPr="009C546C" w:rsidRDefault="001A0A60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</w:p>
    <w:p w14:paraId="191C8920" w14:textId="77777777" w:rsidR="004A1964" w:rsidRPr="00762CCB" w:rsidRDefault="004F38DF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pict w14:anchorId="22F10F26"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14:paraId="76C55854" w14:textId="77777777"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14:paraId="0BDA8834" w14:textId="0BB19125"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516EE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EF1314">
        <w:rPr>
          <w:rFonts w:asciiTheme="majorBidi" w:hAnsiTheme="majorBidi" w:cstheme="majorBidi"/>
          <w:b/>
          <w:bCs/>
          <w:sz w:val="28"/>
          <w:szCs w:val="28"/>
        </w:rPr>
        <w:t>20</w:t>
      </w:r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766E8">
        <w:rPr>
          <w:rFonts w:asciiTheme="majorBidi" w:hAnsiTheme="majorBidi" w:cstheme="majorBidi"/>
          <w:b/>
          <w:bCs/>
          <w:sz w:val="28"/>
          <w:szCs w:val="28"/>
        </w:rPr>
        <w:t>–</w:t>
      </w:r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F1314">
        <w:rPr>
          <w:rFonts w:asciiTheme="majorBidi" w:hAnsiTheme="majorBidi" w:cstheme="majorBidi"/>
          <w:b/>
          <w:bCs/>
          <w:sz w:val="28"/>
          <w:szCs w:val="28"/>
        </w:rPr>
        <w:t>21</w:t>
      </w:r>
      <w:r w:rsidR="00720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2410"/>
      </w:tblGrid>
      <w:tr w:rsidR="00A04024" w:rsidRPr="00762CCB" w14:paraId="75D0787C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59A7E5C4" w14:textId="77777777"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14:paraId="192676DC" w14:textId="77777777"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14:paraId="73AA838D" w14:textId="77777777"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14:paraId="6F85A9D0" w14:textId="77777777"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14:paraId="2B7A6458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59AB2ADA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14:paraId="1697C623" w14:textId="6D256687"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274E3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5798F77E" w14:textId="77309FB0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06</w:t>
            </w:r>
          </w:p>
        </w:tc>
        <w:tc>
          <w:tcPr>
            <w:tcW w:w="2410" w:type="dxa"/>
          </w:tcPr>
          <w:p w14:paraId="225B8141" w14:textId="680517FB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09</w:t>
            </w:r>
          </w:p>
        </w:tc>
      </w:tr>
      <w:tr w:rsidR="00A04024" w:rsidRPr="00762CCB" w14:paraId="5834C383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1168539F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14:paraId="6A5CB175" w14:textId="4A638469" w:rsidR="00A04024" w:rsidRPr="009C546C" w:rsidRDefault="00274E3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14:paraId="0110C646" w14:textId="6C90A8BF" w:rsidR="00A04024" w:rsidRPr="009C546C" w:rsidRDefault="00274E33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410" w:type="dxa"/>
          </w:tcPr>
          <w:p w14:paraId="7B932D10" w14:textId="20D2FD55" w:rsidR="00A04024" w:rsidRPr="009C546C" w:rsidRDefault="00274E3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22</w:t>
            </w:r>
          </w:p>
        </w:tc>
      </w:tr>
      <w:tr w:rsidR="00A04024" w:rsidRPr="00762CCB" w14:paraId="168CB03D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7B3D51FA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14:paraId="7A7ED868" w14:textId="390A1775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14:paraId="6F40FFE5" w14:textId="6E7B3857" w:rsidR="00A04024" w:rsidRPr="009C546C" w:rsidRDefault="00274E33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AD6C3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14:paraId="2BA5E69C" w14:textId="4B8D67E1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AD6C3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</w:tr>
      <w:tr w:rsidR="00A04024" w:rsidRPr="00762CCB" w14:paraId="0B8F1CAC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2E51C52A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14:paraId="1205AE28" w14:textId="7778AA42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701" w:type="dxa"/>
          </w:tcPr>
          <w:p w14:paraId="7EF6FC75" w14:textId="7B4422BF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14:paraId="64402317" w14:textId="3F3BB71C"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A04024" w:rsidRPr="00762CCB" w14:paraId="1CE77E7C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0C4BBADE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14:paraId="504C9BF5" w14:textId="70EC73C0" w:rsidR="00A04024" w:rsidRPr="009C546C" w:rsidRDefault="008A351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  <w:tc>
          <w:tcPr>
            <w:tcW w:w="1701" w:type="dxa"/>
          </w:tcPr>
          <w:p w14:paraId="2607E085" w14:textId="3DC2B722" w:rsidR="00A04024" w:rsidRPr="009C546C" w:rsidRDefault="00AD6C3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60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14:paraId="173D11FB" w14:textId="5BB41444" w:rsidR="00A04024" w:rsidRPr="009C546C" w:rsidRDefault="00AD6C34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110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14:paraId="0E364670" w14:textId="77777777" w:rsidTr="00A04024">
        <w:tc>
          <w:tcPr>
            <w:tcW w:w="3686" w:type="dxa"/>
            <w:shd w:val="clear" w:color="auto" w:fill="B8CCE4" w:themeFill="accent1" w:themeFillTint="66"/>
          </w:tcPr>
          <w:p w14:paraId="77EC2CA4" w14:textId="77777777"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14:paraId="3A79885D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14:paraId="63712A21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14:paraId="076A25BC" w14:textId="77777777"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14:paraId="5338DF73" w14:textId="77777777" w:rsidR="00A6469B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14:paraId="47E1116C" w14:textId="40D8C628"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14:paraId="5736D009" w14:textId="77777777" w:rsidR="00CF38B3" w:rsidRDefault="00CF38B3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14:paraId="3DC1F55D" w14:textId="3D575638" w:rsidR="006D5057" w:rsidRDefault="00B02434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14:paraId="1D786334" w14:textId="4370EE5A"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14:paraId="5E74C1D1" w14:textId="77777777" w:rsidR="00EE3C27" w:rsidRPr="00EE3C27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14DA83E1" w14:textId="5A49FA7B" w:rsidR="00CF38B3" w:rsidRDefault="00CF38B3" w:rsidP="008A351D">
      <w:p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</w:p>
    <w:p w14:paraId="631B1EA4" w14:textId="2273713E" w:rsidR="008A351D" w:rsidRDefault="008A351D" w:rsidP="008A351D">
      <w:p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</w:p>
    <w:p w14:paraId="41CC0E12" w14:textId="77777777" w:rsidR="008A351D" w:rsidRPr="008A351D" w:rsidRDefault="008A351D" w:rsidP="008A351D">
      <w:p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</w:p>
    <w:p w14:paraId="0BBF62CF" w14:textId="73B48B40" w:rsidR="00B32838" w:rsidRPr="00FE48E7" w:rsidRDefault="00BD3101" w:rsidP="00B32838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Audience</w:t>
      </w:r>
      <w:r w:rsidR="00B32838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14:paraId="7A166B9C" w14:textId="1A5A2E54" w:rsidR="00193A9D" w:rsidRDefault="00BD3101" w:rsidP="00BD3101">
      <w:pPr>
        <w:pStyle w:val="Paragraphedeliste"/>
        <w:tabs>
          <w:tab w:val="left" w:pos="900"/>
        </w:tabs>
        <w:spacing w:line="240" w:lineRule="auto"/>
        <w:ind w:left="709" w:right="54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Reçu en audience Mr BOUANEM  Mustapha Lic D0043 (GBSR) explication données.</w:t>
      </w:r>
    </w:p>
    <w:p w14:paraId="60247950" w14:textId="724ED5DD" w:rsidR="00113673" w:rsidRDefault="00113673" w:rsidP="00113673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556F7D63" w14:textId="77777777" w:rsidR="00113673" w:rsidRPr="00113673" w:rsidRDefault="00113673" w:rsidP="00113673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2E827C30" w14:textId="2645D5B6"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14:paraId="5EE2FD0D" w14:textId="77777777" w:rsidR="003C53EF" w:rsidRPr="004848AF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4512BDBB" w14:textId="77777777" w:rsidR="00C370BA" w:rsidRPr="00720CC3" w:rsidRDefault="003C53EF" w:rsidP="009751A7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14:paraId="7B0578E2" w14:textId="77777777" w:rsidR="00811019" w:rsidRPr="00720CC3" w:rsidRDefault="00C370BA" w:rsidP="009751A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14:paraId="1BFB8105" w14:textId="77777777"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14:paraId="1A916DAB" w14:textId="2DCE7DD3" w:rsidR="00CF1075" w:rsidRPr="001F7770" w:rsidRDefault="00A04024" w:rsidP="00DB67E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BD3101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BD3101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D3101">
        <w:rPr>
          <w:rFonts w:asciiTheme="majorBidi" w:hAnsiTheme="majorBidi" w:cstheme="majorBidi"/>
          <w:b/>
          <w:bCs/>
          <w:sz w:val="28"/>
          <w:szCs w:val="28"/>
        </w:rPr>
        <w:t>WH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D3101">
        <w:rPr>
          <w:rFonts w:asciiTheme="majorBidi" w:hAnsiTheme="majorBidi" w:cstheme="majorBidi"/>
          <w:b/>
          <w:bCs/>
          <w:sz w:val="28"/>
          <w:szCs w:val="28"/>
        </w:rPr>
        <w:t>20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48B8CAA5" w14:textId="538E3566" w:rsidR="00BD3101" w:rsidRPr="00AF5D40" w:rsidRDefault="00BD3101" w:rsidP="00BD310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7442E61E" w14:textId="705937E9" w:rsidR="00BD3101" w:rsidRDefault="00BD3101" w:rsidP="00BD3101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HAMRAT  Mohamed Issam </w:t>
      </w:r>
      <w:r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1484</w:t>
      </w:r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(USJK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 (03) matchs de suspension fermes  pour </w:t>
      </w:r>
      <w:r w:rsidR="00EB0E6A">
        <w:rPr>
          <w:rFonts w:asciiTheme="majorBidi" w:hAnsiTheme="majorBidi" w:cstheme="majorBidi"/>
          <w:b/>
          <w:bCs/>
          <w:color w:val="FF0000"/>
          <w:sz w:val="24"/>
          <w:szCs w:val="24"/>
        </w:rPr>
        <w:t>agression et voies de fait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envers adversaire + deux mille cinq cent dinars(2500,00).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111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14:paraId="7020368D" w14:textId="083FA6C7" w:rsidR="00BD3101" w:rsidRPr="0078209E" w:rsidRDefault="00BD3101" w:rsidP="00BD3101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ABDI  Abdesettar </w:t>
      </w:r>
      <w:r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1123</w:t>
      </w:r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(WH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EB0E6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 (03) matchs de suspension fermes  pour agression et voies de fait envers adversaire + deux mille cinq cent dinars(2500,00). </w:t>
      </w:r>
      <w:r w:rsidR="00EB0E6A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 w:rsidR="00EB0E6A">
        <w:rPr>
          <w:rFonts w:asciiTheme="majorBidi" w:hAnsiTheme="majorBidi" w:cstheme="majorBidi"/>
          <w:b/>
          <w:bCs/>
          <w:sz w:val="24"/>
          <w:szCs w:val="24"/>
        </w:rPr>
        <w:t>111</w:t>
      </w:r>
      <w:r w:rsidR="00EB0E6A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14:paraId="5763EF3B" w14:textId="537CC7F8" w:rsidR="00BD3101" w:rsidRDefault="00843ABB" w:rsidP="00BD3101">
      <w:pPr>
        <w:pStyle w:val="Paragraphedeliste"/>
        <w:numPr>
          <w:ilvl w:val="0"/>
          <w:numId w:val="16"/>
        </w:numPr>
        <w:spacing w:after="0"/>
        <w:ind w:left="1418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DJEBARA  Abderrahmane</w:t>
      </w:r>
      <w:r w:rsidR="00BD3101">
        <w:rPr>
          <w:rFonts w:asciiTheme="majorBidi" w:hAnsiTheme="majorBidi" w:cstheme="majorBidi"/>
          <w:sz w:val="24"/>
          <w:szCs w:val="24"/>
        </w:rPr>
        <w:t xml:space="preserve">   </w:t>
      </w:r>
      <w:r w:rsidR="00BD3101" w:rsidRPr="00395F43">
        <w:rPr>
          <w:rFonts w:asciiTheme="majorBidi" w:hAnsiTheme="majorBidi" w:cstheme="majorBidi"/>
          <w:sz w:val="24"/>
          <w:szCs w:val="24"/>
        </w:rPr>
        <w:t>lic</w:t>
      </w:r>
      <w:r w:rsidR="00BD3101">
        <w:rPr>
          <w:rFonts w:asciiTheme="majorBidi" w:hAnsiTheme="majorBidi" w:cstheme="majorBidi"/>
          <w:sz w:val="24"/>
          <w:szCs w:val="24"/>
        </w:rPr>
        <w:t xml:space="preserve">  </w:t>
      </w:r>
      <w:r w:rsidR="00BD310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0516</w:t>
      </w:r>
      <w:r w:rsidR="00BD310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D310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="00BD3101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BD310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AJ +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="00BD310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). </w:t>
      </w:r>
      <w:r w:rsidR="00BD3101"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 w:rsidR="00BD310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BD3101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14:paraId="5828EC39" w14:textId="74393660" w:rsidR="00A04024" w:rsidRPr="001F7770" w:rsidRDefault="00A04024" w:rsidP="001F777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averti:</w:t>
      </w:r>
    </w:p>
    <w:p w14:paraId="15B54F3A" w14:textId="4EA71C7D" w:rsidR="005726E4" w:rsidRPr="005726E4" w:rsidRDefault="00843ABB" w:rsidP="00843ABB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KHERROUBI  Zakaria</w:t>
      </w:r>
      <w:r w:rsidR="005726E4">
        <w:rPr>
          <w:rFonts w:asciiTheme="majorBidi" w:hAnsiTheme="majorBidi" w:cstheme="majorBidi"/>
          <w:sz w:val="24"/>
          <w:szCs w:val="24"/>
        </w:rPr>
        <w:t xml:space="preserve">   </w:t>
      </w:r>
      <w:r w:rsidR="005726E4" w:rsidRPr="00762CCB">
        <w:rPr>
          <w:rFonts w:asciiTheme="majorBidi" w:hAnsiTheme="majorBidi" w:cstheme="majorBidi"/>
          <w:sz w:val="24"/>
          <w:szCs w:val="24"/>
        </w:rPr>
        <w:t>lic</w:t>
      </w:r>
      <w:r w:rsidR="005726E4">
        <w:rPr>
          <w:rFonts w:asciiTheme="majorBidi" w:hAnsiTheme="majorBidi" w:cstheme="majorBidi"/>
          <w:sz w:val="24"/>
          <w:szCs w:val="24"/>
        </w:rPr>
        <w:t xml:space="preserve">  </w:t>
      </w:r>
      <w:r w:rsidR="005726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1368</w:t>
      </w:r>
      <w:r w:rsidR="005726E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726E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USJK</w:t>
      </w:r>
      <w:r w:rsidR="005726E4" w:rsidRPr="00762CCB">
        <w:rPr>
          <w:rFonts w:asciiTheme="majorBidi" w:hAnsiTheme="majorBidi" w:cstheme="majorBidi"/>
          <w:sz w:val="24"/>
          <w:szCs w:val="24"/>
        </w:rPr>
        <w:t>) pour</w:t>
      </w:r>
      <w:r w:rsidR="005726E4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2B1447D3" w14:textId="77777777" w:rsidR="00FB0E25" w:rsidRPr="00FB0E25" w:rsidRDefault="00FB0E25" w:rsidP="00FB0E25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14:paraId="21A7CA6D" w14:textId="2C82A982" w:rsidR="009751A7" w:rsidRDefault="009751A7" w:rsidP="009751A7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21014EDC" w14:textId="724B79CF" w:rsidR="00CE7AD4" w:rsidRPr="00193A9D" w:rsidRDefault="00CE7AD4" w:rsidP="00193A9D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93A9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14:paraId="594EE293" w14:textId="124F9C76" w:rsidR="003940AF" w:rsidRDefault="003940AF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843ABB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843ABB">
        <w:rPr>
          <w:rFonts w:asciiTheme="majorBidi" w:hAnsiTheme="majorBidi" w:cstheme="majorBidi"/>
          <w:b/>
          <w:bCs/>
          <w:sz w:val="28"/>
          <w:szCs w:val="28"/>
        </w:rPr>
        <w:t>JSMH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43ABB">
        <w:rPr>
          <w:rFonts w:asciiTheme="majorBidi" w:hAnsiTheme="majorBidi" w:cstheme="majorBidi"/>
          <w:b/>
          <w:bCs/>
          <w:sz w:val="28"/>
          <w:szCs w:val="28"/>
        </w:rPr>
        <w:t>RSBAG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843ABB">
        <w:rPr>
          <w:rFonts w:asciiTheme="majorBidi" w:hAnsiTheme="majorBidi" w:cstheme="majorBidi"/>
          <w:b/>
          <w:bCs/>
          <w:sz w:val="28"/>
          <w:szCs w:val="28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4BADBF44" w14:textId="67CDC2F2" w:rsidR="00D97273" w:rsidRPr="001F7770" w:rsidRDefault="00D97273" w:rsidP="00D97273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exclu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638F67D9" w14:textId="4ED8918C" w:rsidR="00D97273" w:rsidRDefault="00843ABB" w:rsidP="00D97273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HADDOU  Nacer  Eddine</w:t>
      </w:r>
      <w:r w:rsidR="00D97273">
        <w:rPr>
          <w:rFonts w:asciiTheme="majorBidi" w:hAnsiTheme="majorBidi" w:cstheme="majorBidi"/>
          <w:sz w:val="24"/>
          <w:szCs w:val="24"/>
        </w:rPr>
        <w:t xml:space="preserve">   </w:t>
      </w:r>
      <w:r w:rsidR="00D97273" w:rsidRPr="00395F43">
        <w:rPr>
          <w:rFonts w:asciiTheme="majorBidi" w:hAnsiTheme="majorBidi" w:cstheme="majorBidi"/>
          <w:sz w:val="24"/>
          <w:szCs w:val="24"/>
        </w:rPr>
        <w:t>lic</w:t>
      </w:r>
      <w:r w:rsidR="00D97273">
        <w:rPr>
          <w:rFonts w:asciiTheme="majorBidi" w:hAnsiTheme="majorBidi" w:cstheme="majorBidi"/>
          <w:sz w:val="24"/>
          <w:szCs w:val="24"/>
        </w:rPr>
        <w:t xml:space="preserve">  </w:t>
      </w:r>
      <w:r w:rsidR="00D97273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226CD">
        <w:rPr>
          <w:rFonts w:asciiTheme="majorBidi" w:hAnsiTheme="majorBidi" w:cstheme="majorBidi"/>
          <w:b/>
          <w:bCs/>
          <w:sz w:val="24"/>
          <w:szCs w:val="24"/>
        </w:rPr>
        <w:t>1103</w:t>
      </w:r>
      <w:r w:rsidR="00D9727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97273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RSBAG</w:t>
      </w:r>
      <w:r w:rsidR="00D97273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D9727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cumul de carton (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+ </w:t>
      </w:r>
      <w:r w:rsidR="00B226CD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)</w:t>
      </w:r>
      <w:r w:rsidR="00D9727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 </w:t>
      </w:r>
      <w:r w:rsidR="00D97273"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D97273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14:paraId="6554891D" w14:textId="77777777" w:rsidR="00843ABB" w:rsidRDefault="00843ABB" w:rsidP="00843ABB">
      <w:pPr>
        <w:pStyle w:val="Paragraphedeliste"/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</w:p>
    <w:p w14:paraId="5B4366D4" w14:textId="1E1000F7" w:rsidR="00175092" w:rsidRPr="001F7770" w:rsidRDefault="00175092" w:rsidP="00B6455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A26665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843ABB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4A1C2D">
        <w:rPr>
          <w:rFonts w:asciiTheme="majorBidi" w:hAnsiTheme="majorBidi" w:cstheme="majorBidi"/>
          <w:b/>
          <w:bCs/>
          <w:sz w:val="28"/>
          <w:szCs w:val="28"/>
        </w:rPr>
        <w:t>RSK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A1C2D">
        <w:rPr>
          <w:rFonts w:asciiTheme="majorBidi" w:hAnsiTheme="majorBidi" w:cstheme="majorBidi"/>
          <w:b/>
          <w:bCs/>
          <w:sz w:val="28"/>
          <w:szCs w:val="28"/>
        </w:rPr>
        <w:t>EBH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4A1C2D">
        <w:rPr>
          <w:rFonts w:asciiTheme="majorBidi" w:hAnsiTheme="majorBidi" w:cstheme="majorBidi"/>
          <w:b/>
          <w:bCs/>
          <w:sz w:val="28"/>
          <w:szCs w:val="28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43CCB240" w14:textId="3D588FFC" w:rsidR="00B6455C" w:rsidRPr="001F7770" w:rsidRDefault="00B6455C" w:rsidP="007B1CBF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averti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1EDF15EC" w14:textId="291F304C" w:rsidR="00B6455C" w:rsidRPr="0012523F" w:rsidRDefault="004A1C2D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OUANANE  Mohamed</w:t>
      </w:r>
      <w:r w:rsidR="00B6455C">
        <w:rPr>
          <w:rFonts w:asciiTheme="majorBidi" w:hAnsiTheme="majorBidi" w:cstheme="majorBidi"/>
          <w:sz w:val="24"/>
          <w:szCs w:val="24"/>
        </w:rPr>
        <w:t xml:space="preserve">  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6455C">
        <w:rPr>
          <w:rFonts w:asciiTheme="majorBidi" w:hAnsiTheme="majorBidi" w:cstheme="majorBidi"/>
          <w:sz w:val="24"/>
          <w:szCs w:val="24"/>
        </w:rPr>
        <w:t xml:space="preserve"> 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0651</w:t>
      </w:r>
      <w:r w:rsidR="00B6455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B6455C">
        <w:rPr>
          <w:rFonts w:asciiTheme="majorBidi" w:hAnsiTheme="majorBidi" w:cstheme="majorBidi"/>
          <w:sz w:val="24"/>
          <w:szCs w:val="24"/>
        </w:rPr>
        <w:t xml:space="preserve">  </w:t>
      </w:r>
      <w:r w:rsidR="00A26665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3B1139F3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6C7B709E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455E4A1C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415D5E83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2B7923C8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7EBFED7E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398109E2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09F82A5B" w14:textId="77777777" w:rsidR="00113673" w:rsidRDefault="00113673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14:paraId="67C2A36A" w14:textId="2664F42D" w:rsidR="003C53EF" w:rsidRPr="00720CC3" w:rsidRDefault="003C53EF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   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14:paraId="7FD4EC6A" w14:textId="1649B23D" w:rsidR="001805E3" w:rsidRDefault="001805E3" w:rsidP="009751A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14:paraId="24478E00" w14:textId="77777777" w:rsidR="003742B9" w:rsidRPr="003A29F5" w:rsidRDefault="003742B9" w:rsidP="009751A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E1C5FEA" w14:textId="08408BA3" w:rsidR="003742B9" w:rsidRDefault="006A0D00" w:rsidP="003742B9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Reprise </w:t>
      </w:r>
      <w:r w:rsidR="003742B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3742B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NK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742B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742B9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  <w:r w:rsidR="003742B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6231FAA6" w14:textId="4F4B3BB3" w:rsidR="003742B9" w:rsidRDefault="006A0D00" w:rsidP="003742B9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Après lecture de la feuille de match </w:t>
      </w:r>
    </w:p>
    <w:p w14:paraId="143E1B0C" w14:textId="54860E2A" w:rsidR="006A0D00" w:rsidRDefault="006A0D00" w:rsidP="003742B9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Après lecture de rapport de l'arbitre </w:t>
      </w:r>
    </w:p>
    <w:p w14:paraId="35DA38DA" w14:textId="37E8F9E8" w:rsidR="006A0D00" w:rsidRDefault="006A0D00" w:rsidP="003742B9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2eme convocation envoyées à Mr BOUANEM  Mustapha Lic D 0043 (GBSR)</w:t>
      </w:r>
    </w:p>
    <w:p w14:paraId="7FC80E19" w14:textId="374F5D1A" w:rsidR="006A0D00" w:rsidRDefault="006A0D00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1</w:t>
      </w:r>
      <w:r w:rsidRPr="006A0D00">
        <w:rPr>
          <w:rFonts w:asciiTheme="majorBidi" w:hAnsiTheme="majorBidi" w:cstheme="majorBidi"/>
          <w:sz w:val="24"/>
          <w:szCs w:val="24"/>
          <w:vertAlign w:val="superscript"/>
        </w:rPr>
        <w:t>er</w:t>
      </w:r>
      <w:r>
        <w:rPr>
          <w:rFonts w:asciiTheme="majorBidi" w:hAnsiTheme="majorBidi" w:cstheme="majorBidi"/>
          <w:sz w:val="24"/>
          <w:szCs w:val="24"/>
        </w:rPr>
        <w:t xml:space="preserve"> convocation pour la séance du 07/12/2024 à 14h00</w:t>
      </w:r>
    </w:p>
    <w:p w14:paraId="7AB38941" w14:textId="6C92E154" w:rsidR="006A0D00" w:rsidRDefault="006A0D00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2eme convocation pour la séance du 16/12/2024 à 14h00</w:t>
      </w:r>
    </w:p>
    <w:p w14:paraId="121638D6" w14:textId="77777777" w:rsidR="006A0D00" w:rsidRDefault="006A0D00" w:rsidP="006A0D00">
      <w:pPr>
        <w:pStyle w:val="Paragraphedeliste"/>
        <w:numPr>
          <w:ilvl w:val="0"/>
          <w:numId w:val="16"/>
        </w:numPr>
        <w:spacing w:after="0"/>
        <w:ind w:left="851" w:right="543" w:hanging="425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l'audition de Mr BOUANEM  Mustapha secrétaire jeunes (U15) (GBSR)</w:t>
      </w:r>
    </w:p>
    <w:p w14:paraId="5DAE0374" w14:textId="77777777" w:rsidR="006A0D00" w:rsidRPr="00E27A63" w:rsidRDefault="006A0D00" w:rsidP="006A0D00">
      <w:pPr>
        <w:spacing w:after="0"/>
        <w:ind w:left="851" w:right="543"/>
        <w:rPr>
          <w:rFonts w:asciiTheme="majorBidi" w:hAnsiTheme="majorBidi" w:cstheme="majorBidi"/>
          <w:b/>
          <w:bCs/>
          <w:sz w:val="24"/>
          <w:szCs w:val="24"/>
        </w:rPr>
      </w:pPr>
      <w:r w:rsidRPr="00E27A63">
        <w:rPr>
          <w:rFonts w:asciiTheme="majorBidi" w:hAnsiTheme="majorBidi" w:cstheme="majorBidi"/>
          <w:b/>
          <w:bCs/>
          <w:sz w:val="24"/>
          <w:szCs w:val="24"/>
        </w:rPr>
        <w:t>Par ces motifs la commission décide:</w:t>
      </w:r>
    </w:p>
    <w:p w14:paraId="59DB3598" w14:textId="0AC721ED" w:rsidR="006A0D00" w:rsidRPr="006A0D00" w:rsidRDefault="006A0D00" w:rsidP="00E27A63">
      <w:pPr>
        <w:pStyle w:val="Paragraphedeliste"/>
        <w:numPr>
          <w:ilvl w:val="0"/>
          <w:numId w:val="16"/>
        </w:numPr>
        <w:spacing w:after="0"/>
        <w:ind w:left="993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BOUANEM  Mustapha  Lic D0043 (GBSR) </w:t>
      </w:r>
      <w:r w:rsidRPr="006A0D0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(02) ans de suspension dont un (01) an avec sursis pour agression envers officiel de match en fin de partie + une amende de cinq mille dinars ( 5000,00). ART 101 RGj </w:t>
      </w:r>
    </w:p>
    <w:p w14:paraId="12445879" w14:textId="77777777" w:rsidR="00E80676" w:rsidRDefault="00E80676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</w:p>
    <w:p w14:paraId="6F4CA649" w14:textId="66F2A6DE" w:rsidR="00E80676" w:rsidRDefault="00E80676" w:rsidP="00E8067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6A0D0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6A0D00">
        <w:rPr>
          <w:rFonts w:asciiTheme="majorBidi" w:hAnsiTheme="majorBidi" w:cstheme="majorBidi"/>
          <w:b/>
          <w:bCs/>
          <w:sz w:val="28"/>
          <w:szCs w:val="28"/>
        </w:rPr>
        <w:t>TRD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A0D00">
        <w:rPr>
          <w:rFonts w:asciiTheme="majorBidi" w:hAnsiTheme="majorBidi" w:cstheme="majorBidi"/>
          <w:b/>
          <w:bCs/>
          <w:sz w:val="28"/>
          <w:szCs w:val="28"/>
        </w:rPr>
        <w:t>MCAT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6A0D00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44344C4D" w14:textId="5AE8C6E4" w:rsidR="006A0D00" w:rsidRPr="001F7770" w:rsidRDefault="006A0D00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25600E33" w14:textId="654AE620" w:rsidR="006A0D00" w:rsidRDefault="006A0D00" w:rsidP="006A0D00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MOUICI  Anes 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0656 </w:t>
      </w:r>
      <w:r>
        <w:rPr>
          <w:rFonts w:asciiTheme="majorBidi" w:hAnsiTheme="majorBidi" w:cstheme="majorBidi"/>
          <w:sz w:val="24"/>
          <w:szCs w:val="24"/>
        </w:rPr>
        <w:t>(TRD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1E453E3B" w14:textId="3D75526E" w:rsidR="006A0D00" w:rsidRDefault="006A0D00" w:rsidP="006A0D00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BOUZAGHTI  Ismail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0171 </w:t>
      </w:r>
      <w:r>
        <w:rPr>
          <w:rFonts w:asciiTheme="majorBidi" w:hAnsiTheme="majorBidi" w:cstheme="majorBidi"/>
          <w:sz w:val="24"/>
          <w:szCs w:val="24"/>
        </w:rPr>
        <w:t>(MCA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2293E1AC" w14:textId="77777777" w:rsidR="006A0D00" w:rsidRDefault="006A0D00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</w:p>
    <w:p w14:paraId="249EFD46" w14:textId="77777777" w:rsidR="00BB4B60" w:rsidRPr="0012523F" w:rsidRDefault="00BB4B60" w:rsidP="003742B9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</w:p>
    <w:p w14:paraId="19AB8797" w14:textId="2619FA54" w:rsidR="0078209E" w:rsidRPr="001F7770" w:rsidRDefault="0078209E" w:rsidP="0078209E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6A0D0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NK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61D2A47F" w14:textId="6A613FB9" w:rsidR="00C07B57" w:rsidRPr="001F7770" w:rsidRDefault="00C07B57" w:rsidP="00C07B57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A35A26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averti</w:t>
      </w:r>
      <w:r w:rsidR="00A35A26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68FD94EB" w14:textId="2251343C" w:rsidR="00C07B57" w:rsidRDefault="009F0B0A" w:rsidP="00C07B5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LALAOUI  Hacene</w:t>
      </w:r>
      <w:r w:rsidR="00C07B57">
        <w:rPr>
          <w:rFonts w:asciiTheme="majorBidi" w:hAnsiTheme="majorBidi" w:cstheme="majorBidi"/>
          <w:sz w:val="24"/>
          <w:szCs w:val="24"/>
        </w:rPr>
        <w:t xml:space="preserve">   </w:t>
      </w:r>
      <w:r w:rsidR="00C07B57" w:rsidRPr="00762CCB">
        <w:rPr>
          <w:rFonts w:asciiTheme="majorBidi" w:hAnsiTheme="majorBidi" w:cstheme="majorBidi"/>
          <w:sz w:val="24"/>
          <w:szCs w:val="24"/>
        </w:rPr>
        <w:t>lic</w:t>
      </w:r>
      <w:r w:rsidR="00C07B57">
        <w:rPr>
          <w:rFonts w:asciiTheme="majorBidi" w:hAnsiTheme="majorBidi" w:cstheme="majorBidi"/>
          <w:sz w:val="24"/>
          <w:szCs w:val="24"/>
        </w:rPr>
        <w:t xml:space="preserve">  </w:t>
      </w:r>
      <w:r w:rsidR="00C07B5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1313</w:t>
      </w:r>
      <w:r w:rsidR="00C07B5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07B57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C07B57" w:rsidRPr="00762CCB">
        <w:rPr>
          <w:rFonts w:asciiTheme="majorBidi" w:hAnsiTheme="majorBidi" w:cstheme="majorBidi"/>
          <w:sz w:val="24"/>
          <w:szCs w:val="24"/>
        </w:rPr>
        <w:t>) pour</w:t>
      </w:r>
      <w:r w:rsidR="00C07B57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14:paraId="318AE1CB" w14:textId="38477A9C" w:rsidR="009F0B0A" w:rsidRPr="009F0B0A" w:rsidRDefault="009F0B0A" w:rsidP="009F0B0A">
      <w:pPr>
        <w:pStyle w:val="Paragraphedeliste"/>
        <w:numPr>
          <w:ilvl w:val="0"/>
          <w:numId w:val="16"/>
        </w:numPr>
        <w:spacing w:after="0"/>
        <w:ind w:left="709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BOULBIR  Abderaouf</w:t>
      </w:r>
      <w:r w:rsidRPr="009F0B0A">
        <w:rPr>
          <w:rFonts w:asciiTheme="majorBidi" w:hAnsiTheme="majorBidi" w:cstheme="majorBidi"/>
          <w:sz w:val="24"/>
          <w:szCs w:val="24"/>
        </w:rPr>
        <w:t xml:space="preserve">   lic  </w:t>
      </w:r>
      <w:r w:rsidRPr="009F0B0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0661</w:t>
      </w:r>
      <w:r w:rsidRPr="009F0B0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F0B0A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9F0B0A">
        <w:rPr>
          <w:rFonts w:asciiTheme="majorBidi" w:hAnsiTheme="majorBidi" w:cstheme="majorBidi"/>
          <w:sz w:val="24"/>
          <w:szCs w:val="24"/>
        </w:rPr>
        <w:t xml:space="preserve">) pour  </w:t>
      </w:r>
      <w:r w:rsidRPr="009F0B0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14:paraId="2C1267C6" w14:textId="77777777" w:rsidR="009F0B0A" w:rsidRPr="009F0B0A" w:rsidRDefault="009F0B0A" w:rsidP="009F0B0A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14:paraId="483B4D39" w14:textId="628390AB" w:rsidR="0078209E" w:rsidRDefault="0078209E" w:rsidP="0078209E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9F0B0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44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NK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23373D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49E40339" w14:textId="24A5F358" w:rsidR="00AF5D40" w:rsidRPr="00AF5D40" w:rsidRDefault="00AF5D40" w:rsidP="00AF5D4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14:paraId="1096933D" w14:textId="1AB756B9" w:rsidR="0078209E" w:rsidRPr="0078209E" w:rsidRDefault="009F0B0A" w:rsidP="002055DA">
      <w:pPr>
        <w:pStyle w:val="Paragraphedeliste"/>
        <w:numPr>
          <w:ilvl w:val="0"/>
          <w:numId w:val="1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DEMERDJI  Mohamed</w:t>
      </w:r>
      <w:r w:rsidR="0078209E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="0078209E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23373D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045</w:t>
      </w:r>
      <w:r w:rsidR="0078209E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78209E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</w:t>
      </w:r>
      <w:r w:rsidR="0078209E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78209E" w:rsidRPr="00762CCB">
        <w:rPr>
          <w:rFonts w:asciiTheme="majorBidi" w:hAnsiTheme="majorBidi" w:cstheme="majorBidi"/>
          <w:sz w:val="24"/>
          <w:szCs w:val="24"/>
        </w:rPr>
        <w:t xml:space="preserve"> 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ferme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agression et voies de fait</w:t>
      </w:r>
      <w:r w:rsidR="002055D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+ mille cinq cent dinars (1500,00)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78209E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 w:rsidR="002A3D80">
        <w:rPr>
          <w:rFonts w:asciiTheme="majorBidi" w:hAnsiTheme="majorBidi" w:cstheme="majorBidi"/>
          <w:b/>
          <w:bCs/>
          <w:sz w:val="24"/>
          <w:szCs w:val="24"/>
        </w:rPr>
        <w:t>95</w:t>
      </w:r>
      <w:r w:rsidR="0078209E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 w:rsidR="0078209E"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14:paraId="260E5F7F" w14:textId="77777777" w:rsidR="0078209E" w:rsidRPr="00231C93" w:rsidRDefault="0078209E" w:rsidP="0078209E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14:paraId="1072522C" w14:textId="1DEE7DD8" w:rsidR="0078209E" w:rsidRPr="00111038" w:rsidRDefault="00586874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AM</w:t>
      </w:r>
      <w:r w:rsidR="00193FD9">
        <w:rPr>
          <w:rFonts w:asciiTheme="majorBidi" w:hAnsiTheme="majorBidi" w:cstheme="majorBidi"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ROUCHE  Amine</w:t>
      </w:r>
      <w:r w:rsidR="0078209E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   lic  </w:t>
      </w:r>
      <w:r w:rsidR="0078209E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1292</w:t>
      </w:r>
      <w:r w:rsidR="0078209E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78209E"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14:paraId="0CC71CF5" w14:textId="0085893C" w:rsidR="0078209E" w:rsidRDefault="00586874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AGUEM</w:t>
      </w:r>
      <w:r w:rsidR="00193FD9">
        <w:rPr>
          <w:rFonts w:asciiTheme="majorBidi" w:hAnsiTheme="majorBidi" w:cstheme="majorBidi"/>
          <w:sz w:val="24"/>
          <w:szCs w:val="24"/>
        </w:rPr>
        <w:t>M</w:t>
      </w:r>
      <w:r>
        <w:rPr>
          <w:rFonts w:asciiTheme="majorBidi" w:hAnsiTheme="majorBidi" w:cstheme="majorBidi"/>
          <w:sz w:val="24"/>
          <w:szCs w:val="24"/>
        </w:rPr>
        <w:t>OUN</w:t>
      </w:r>
      <w:r w:rsidR="00193FD9">
        <w:rPr>
          <w:rFonts w:asciiTheme="majorBidi" w:hAnsiTheme="majorBidi" w:cstheme="majorBidi"/>
          <w:sz w:val="24"/>
          <w:szCs w:val="24"/>
        </w:rPr>
        <w:t>I</w:t>
      </w:r>
      <w:r>
        <w:rPr>
          <w:rFonts w:asciiTheme="majorBidi" w:hAnsiTheme="majorBidi" w:cstheme="majorBidi"/>
          <w:sz w:val="24"/>
          <w:szCs w:val="24"/>
        </w:rPr>
        <w:t xml:space="preserve">  Oualid</w:t>
      </w:r>
      <w:r w:rsidR="002A3D80">
        <w:rPr>
          <w:rFonts w:asciiTheme="majorBidi" w:hAnsiTheme="majorBidi" w:cstheme="majorBidi"/>
          <w:sz w:val="24"/>
          <w:szCs w:val="24"/>
        </w:rPr>
        <w:t xml:space="preserve"> </w:t>
      </w:r>
      <w:r w:rsidR="0078209E">
        <w:rPr>
          <w:rFonts w:asciiTheme="majorBidi" w:hAnsiTheme="majorBidi" w:cstheme="majorBidi"/>
          <w:sz w:val="24"/>
          <w:szCs w:val="24"/>
        </w:rPr>
        <w:t xml:space="preserve">   </w:t>
      </w:r>
      <w:r w:rsidR="0078209E" w:rsidRPr="00762CCB">
        <w:rPr>
          <w:rFonts w:asciiTheme="majorBidi" w:hAnsiTheme="majorBidi" w:cstheme="majorBidi"/>
          <w:sz w:val="24"/>
          <w:szCs w:val="24"/>
        </w:rPr>
        <w:t>lic</w:t>
      </w:r>
      <w:r w:rsidR="0078209E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1389</w:t>
      </w:r>
      <w:r w:rsidR="0078209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NK</w:t>
      </w:r>
      <w:r w:rsidR="0078209E" w:rsidRPr="00762CCB">
        <w:rPr>
          <w:rFonts w:asciiTheme="majorBidi" w:hAnsiTheme="majorBidi" w:cstheme="majorBidi"/>
          <w:sz w:val="24"/>
          <w:szCs w:val="24"/>
        </w:rPr>
        <w:t>) pour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 w:rsidR="009F4C6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14:paraId="07652467" w14:textId="384E5085" w:rsidR="002A3D80" w:rsidRPr="00797228" w:rsidRDefault="00586874" w:rsidP="002A3D8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BIBI  Mohamed Nazim</w:t>
      </w:r>
      <w:r w:rsidR="002A3D80">
        <w:rPr>
          <w:rFonts w:asciiTheme="majorBidi" w:hAnsiTheme="majorBidi" w:cstheme="majorBidi"/>
          <w:sz w:val="24"/>
          <w:szCs w:val="24"/>
        </w:rPr>
        <w:t xml:space="preserve">    </w:t>
      </w:r>
      <w:r w:rsidR="002A3D80" w:rsidRPr="00762CCB">
        <w:rPr>
          <w:rFonts w:asciiTheme="majorBidi" w:hAnsiTheme="majorBidi" w:cstheme="majorBidi"/>
          <w:sz w:val="24"/>
          <w:szCs w:val="24"/>
        </w:rPr>
        <w:t>lic</w:t>
      </w:r>
      <w:r w:rsidR="002A3D80">
        <w:rPr>
          <w:rFonts w:asciiTheme="majorBidi" w:hAnsiTheme="majorBidi" w:cstheme="majorBidi"/>
          <w:sz w:val="24"/>
          <w:szCs w:val="24"/>
        </w:rPr>
        <w:t xml:space="preserve"> </w:t>
      </w:r>
      <w:r w:rsidR="002A3D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1529</w:t>
      </w:r>
      <w:r w:rsidR="002A3D8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A3D80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2A3D80" w:rsidRPr="00762CCB">
        <w:rPr>
          <w:rFonts w:asciiTheme="majorBidi" w:hAnsiTheme="majorBidi" w:cstheme="majorBidi"/>
          <w:sz w:val="24"/>
          <w:szCs w:val="24"/>
        </w:rPr>
        <w:t>) pour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43B4B2C7" w14:textId="1D14BAAE" w:rsidR="00586874" w:rsidRDefault="00586874" w:rsidP="0075660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GHRICI  Mohamed  Amine</w:t>
      </w:r>
      <w:r w:rsidR="002A3D80" w:rsidRPr="00586874">
        <w:rPr>
          <w:rFonts w:asciiTheme="majorBidi" w:hAnsiTheme="majorBidi" w:cstheme="majorBidi"/>
          <w:sz w:val="24"/>
          <w:szCs w:val="24"/>
        </w:rPr>
        <w:t xml:space="preserve">    lic  </w:t>
      </w:r>
      <w:r w:rsidR="002A3D80"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1114</w:t>
      </w:r>
      <w:r w:rsidR="002A3D80"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2A3D80" w:rsidRPr="00586874">
        <w:rPr>
          <w:rFonts w:asciiTheme="majorBidi" w:hAnsiTheme="majorBidi" w:cstheme="majorBidi"/>
          <w:sz w:val="24"/>
          <w:szCs w:val="24"/>
        </w:rPr>
        <w:t>(</w:t>
      </w:r>
      <w:r w:rsidRPr="00586874">
        <w:rPr>
          <w:rFonts w:asciiTheme="majorBidi" w:hAnsiTheme="majorBidi" w:cstheme="majorBidi"/>
          <w:sz w:val="24"/>
          <w:szCs w:val="24"/>
        </w:rPr>
        <w:t>RSK</w:t>
      </w:r>
      <w:r w:rsidR="002A3D80"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Pr="00797228">
        <w:rPr>
          <w:rFonts w:asciiTheme="majorBidi" w:hAnsiTheme="majorBidi" w:cstheme="majorBidi"/>
          <w:sz w:val="24"/>
          <w:szCs w:val="24"/>
        </w:rPr>
        <w:t xml:space="preserve"> </w:t>
      </w:r>
    </w:p>
    <w:p w14:paraId="77F7DAC8" w14:textId="0162EA4C" w:rsidR="002A3D80" w:rsidRPr="00586874" w:rsidRDefault="00586874" w:rsidP="0075660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BOUMEDIENE  B</w:t>
      </w:r>
      <w:r w:rsidR="00193FD9">
        <w:rPr>
          <w:rFonts w:asciiTheme="majorBidi" w:hAnsiTheme="majorBidi" w:cstheme="majorBidi"/>
          <w:sz w:val="24"/>
          <w:szCs w:val="24"/>
        </w:rPr>
        <w:t>i</w:t>
      </w:r>
      <w:r>
        <w:rPr>
          <w:rFonts w:asciiTheme="majorBidi" w:hAnsiTheme="majorBidi" w:cstheme="majorBidi"/>
          <w:sz w:val="24"/>
          <w:szCs w:val="24"/>
        </w:rPr>
        <w:t>llel</w:t>
      </w:r>
      <w:r w:rsidR="002A3D80" w:rsidRPr="00586874">
        <w:rPr>
          <w:rFonts w:asciiTheme="majorBidi" w:hAnsiTheme="majorBidi" w:cstheme="majorBidi"/>
          <w:sz w:val="24"/>
          <w:szCs w:val="24"/>
        </w:rPr>
        <w:t xml:space="preserve">  lic </w:t>
      </w:r>
      <w:r w:rsidR="002A3D80" w:rsidRPr="00586874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630</w:t>
      </w:r>
      <w:r w:rsidR="002A3D80"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A3D80" w:rsidRPr="00586874">
        <w:rPr>
          <w:rFonts w:asciiTheme="majorBidi" w:hAnsiTheme="majorBidi" w:cstheme="majorBidi"/>
          <w:sz w:val="24"/>
          <w:szCs w:val="24"/>
        </w:rPr>
        <w:t xml:space="preserve"> ( </w:t>
      </w:r>
      <w:r w:rsidRPr="00586874">
        <w:rPr>
          <w:rFonts w:asciiTheme="majorBidi" w:hAnsiTheme="majorBidi" w:cstheme="majorBidi"/>
          <w:sz w:val="24"/>
          <w:szCs w:val="24"/>
        </w:rPr>
        <w:t>RSK</w:t>
      </w:r>
      <w:r w:rsidR="002A3D80" w:rsidRPr="00586874">
        <w:rPr>
          <w:rFonts w:asciiTheme="majorBidi" w:hAnsiTheme="majorBidi" w:cstheme="majorBidi"/>
          <w:sz w:val="24"/>
          <w:szCs w:val="24"/>
        </w:rPr>
        <w:t>) pour</w:t>
      </w:r>
      <w:r w:rsidR="002A3D80" w:rsidRPr="0058687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  <w:r w:rsidR="002A3D80" w:rsidRPr="00586874">
        <w:rPr>
          <w:rFonts w:asciiTheme="majorBidi" w:hAnsiTheme="majorBidi" w:cstheme="majorBidi"/>
          <w:sz w:val="24"/>
          <w:szCs w:val="24"/>
        </w:rPr>
        <w:t xml:space="preserve"> </w:t>
      </w:r>
    </w:p>
    <w:p w14:paraId="63848A9C" w14:textId="6F062F00" w:rsidR="002A3D80" w:rsidRDefault="00586874" w:rsidP="002B76B6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</w:t>
      </w:r>
      <w:r w:rsidR="00193FD9">
        <w:rPr>
          <w:rFonts w:asciiTheme="majorBidi" w:hAnsiTheme="majorBidi" w:cstheme="majorBidi"/>
          <w:sz w:val="24"/>
          <w:szCs w:val="24"/>
        </w:rPr>
        <w:t>DA</w:t>
      </w:r>
      <w:r>
        <w:rPr>
          <w:rFonts w:asciiTheme="majorBidi" w:hAnsiTheme="majorBidi" w:cstheme="majorBidi"/>
          <w:sz w:val="24"/>
          <w:szCs w:val="24"/>
        </w:rPr>
        <w:t>CHE  Omar</w:t>
      </w:r>
      <w:r w:rsidR="002A3D80" w:rsidRPr="002A3D80">
        <w:rPr>
          <w:rFonts w:asciiTheme="majorBidi" w:hAnsiTheme="majorBidi" w:cstheme="majorBidi"/>
          <w:sz w:val="24"/>
          <w:szCs w:val="24"/>
        </w:rPr>
        <w:t xml:space="preserve">    lic  </w:t>
      </w:r>
      <w:r w:rsidR="002A3D80" w:rsidRPr="002A3D80">
        <w:rPr>
          <w:rFonts w:asciiTheme="majorBidi" w:hAnsiTheme="majorBidi" w:cstheme="majorBidi"/>
          <w:b/>
          <w:bCs/>
          <w:sz w:val="24"/>
          <w:szCs w:val="24"/>
        </w:rPr>
        <w:t>J 1</w:t>
      </w:r>
      <w:r>
        <w:rPr>
          <w:rFonts w:asciiTheme="majorBidi" w:hAnsiTheme="majorBidi" w:cstheme="majorBidi"/>
          <w:b/>
          <w:bCs/>
          <w:sz w:val="24"/>
          <w:szCs w:val="24"/>
        </w:rPr>
        <w:t>186</w:t>
      </w:r>
      <w:r w:rsidR="002A3D80"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2A3D80" w:rsidRPr="002A3D8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</w:t>
      </w:r>
      <w:r w:rsidR="002A3D80" w:rsidRPr="002A3D80">
        <w:rPr>
          <w:rFonts w:asciiTheme="majorBidi" w:hAnsiTheme="majorBidi" w:cstheme="majorBidi"/>
          <w:sz w:val="24"/>
          <w:szCs w:val="24"/>
        </w:rPr>
        <w:t xml:space="preserve">) pour 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14:paraId="68265778" w14:textId="46D430D8" w:rsidR="00AC5127" w:rsidRDefault="00586874" w:rsidP="006A332F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193FD9">
        <w:rPr>
          <w:rFonts w:asciiTheme="majorBidi" w:hAnsiTheme="majorBidi" w:cstheme="majorBidi"/>
          <w:sz w:val="24"/>
          <w:szCs w:val="24"/>
        </w:rPr>
        <w:t>AGOUM</w:t>
      </w:r>
      <w:r w:rsidR="00193FD9" w:rsidRPr="00193FD9">
        <w:rPr>
          <w:rFonts w:asciiTheme="majorBidi" w:hAnsiTheme="majorBidi" w:cstheme="majorBidi"/>
          <w:sz w:val="24"/>
          <w:szCs w:val="24"/>
        </w:rPr>
        <w:t>I</w:t>
      </w:r>
      <w:r w:rsidRPr="00193FD9">
        <w:rPr>
          <w:rFonts w:asciiTheme="majorBidi" w:hAnsiTheme="majorBidi" w:cstheme="majorBidi"/>
          <w:sz w:val="24"/>
          <w:szCs w:val="24"/>
        </w:rPr>
        <w:t>MELCHA  Yacine</w:t>
      </w:r>
      <w:r w:rsidR="002A3D80" w:rsidRPr="00193FD9">
        <w:rPr>
          <w:rFonts w:asciiTheme="majorBidi" w:hAnsiTheme="majorBidi" w:cstheme="majorBidi"/>
          <w:sz w:val="24"/>
          <w:szCs w:val="24"/>
        </w:rPr>
        <w:t xml:space="preserve">   lic </w:t>
      </w:r>
      <w:r w:rsidR="002A3D80" w:rsidRPr="00193FD9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0502</w:t>
      </w:r>
      <w:r w:rsidR="002A3D80" w:rsidRPr="00193FD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A3D80" w:rsidRPr="00193FD9">
        <w:rPr>
          <w:rFonts w:asciiTheme="majorBidi" w:hAnsiTheme="majorBidi" w:cstheme="majorBidi"/>
          <w:sz w:val="24"/>
          <w:szCs w:val="24"/>
        </w:rPr>
        <w:t xml:space="preserve"> ( </w:t>
      </w:r>
      <w:r w:rsidRPr="00193FD9">
        <w:rPr>
          <w:rFonts w:asciiTheme="majorBidi" w:hAnsiTheme="majorBidi" w:cstheme="majorBidi"/>
          <w:sz w:val="24"/>
          <w:szCs w:val="24"/>
        </w:rPr>
        <w:t>RSK</w:t>
      </w:r>
      <w:r w:rsidR="002A3D80" w:rsidRPr="00193FD9">
        <w:rPr>
          <w:rFonts w:asciiTheme="majorBidi" w:hAnsiTheme="majorBidi" w:cstheme="majorBidi"/>
          <w:sz w:val="24"/>
          <w:szCs w:val="24"/>
        </w:rPr>
        <w:t>) pour</w:t>
      </w:r>
      <w:r w:rsidR="002A3D80"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 w:rsid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="00193FD9" w:rsidRPr="00193FD9">
        <w:rPr>
          <w:rFonts w:asciiTheme="majorBidi" w:hAnsiTheme="majorBidi" w:cstheme="majorBidi"/>
          <w:b/>
          <w:bCs/>
          <w:sz w:val="24"/>
          <w:szCs w:val="24"/>
        </w:rPr>
        <w:t>ART 85 RGj</w:t>
      </w:r>
    </w:p>
    <w:p w14:paraId="55629A5F" w14:textId="42C9086D" w:rsidR="00193FD9" w:rsidRDefault="00193FD9" w:rsidP="00193FD9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14:paraId="3555163D" w14:textId="1C42F76E" w:rsidR="00193FD9" w:rsidRDefault="00193FD9" w:rsidP="00193FD9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14:paraId="501B058F" w14:textId="37B12D8B" w:rsidR="00193FD9" w:rsidRDefault="00193FD9" w:rsidP="00193FD9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14:paraId="232D0B3C" w14:textId="1214B931" w:rsidR="00193FD9" w:rsidRDefault="00193FD9" w:rsidP="00193FD9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14:paraId="40114FB6" w14:textId="77777777" w:rsidR="00193FD9" w:rsidRPr="00193FD9" w:rsidRDefault="00193FD9" w:rsidP="00193FD9">
      <w:pPr>
        <w:pStyle w:val="Paragraphedeliste"/>
        <w:spacing w:after="0"/>
        <w:ind w:left="1276" w:right="543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4FCD4300" w14:textId="091687A0" w:rsidR="00B200C0" w:rsidRDefault="00B200C0" w:rsidP="00B200C0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Affaire N°</w:t>
      </w:r>
      <w:r w:rsidR="00BB4B6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AC51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</w:t>
      </w:r>
      <w:r w:rsidR="00AC5127">
        <w:rPr>
          <w:rFonts w:asciiTheme="majorBidi" w:hAnsiTheme="majorBidi" w:cstheme="majorBidi"/>
          <w:b/>
          <w:bCs/>
          <w:sz w:val="28"/>
          <w:szCs w:val="28"/>
        </w:rPr>
        <w:t>GBSR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93FD9">
        <w:rPr>
          <w:rFonts w:asciiTheme="majorBidi" w:hAnsiTheme="majorBidi" w:cstheme="majorBidi"/>
          <w:b/>
          <w:bCs/>
          <w:sz w:val="28"/>
          <w:szCs w:val="28"/>
        </w:rPr>
        <w:t>U</w:t>
      </w:r>
      <w:r w:rsidR="00AC5127">
        <w:rPr>
          <w:rFonts w:asciiTheme="majorBidi" w:hAnsiTheme="majorBidi" w:cstheme="majorBidi"/>
          <w:b/>
          <w:bCs/>
          <w:sz w:val="28"/>
          <w:szCs w:val="28"/>
        </w:rPr>
        <w:t>SM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46DC4">
        <w:rPr>
          <w:rFonts w:asciiTheme="majorBidi" w:hAnsiTheme="majorBidi" w:cstheme="majorBidi"/>
          <w:b/>
          <w:bCs/>
          <w:sz w:val="28"/>
          <w:szCs w:val="28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D77AE0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09495BC7" w14:textId="68B22461" w:rsidR="00B200C0" w:rsidRDefault="00B200C0" w:rsidP="00BB4B6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BB4B60">
        <w:rPr>
          <w:rFonts w:asciiTheme="majorBidi" w:hAnsiTheme="majorBidi" w:cstheme="majorBidi"/>
          <w:b/>
          <w:bCs/>
          <w:sz w:val="24"/>
          <w:szCs w:val="24"/>
          <w:u w:val="single"/>
        </w:rPr>
        <w:t>s avertis:</w:t>
      </w:r>
    </w:p>
    <w:p w14:paraId="4058194D" w14:textId="54528563" w:rsidR="00193FD9" w:rsidRPr="00193FD9" w:rsidRDefault="00193FD9" w:rsidP="00193FD9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NEDJAR  Abdelkader  </w:t>
      </w:r>
      <w:r w:rsidRPr="00797228">
        <w:rPr>
          <w:rFonts w:asciiTheme="majorBidi" w:hAnsiTheme="majorBidi" w:cstheme="majorBidi"/>
          <w:sz w:val="24"/>
          <w:szCs w:val="24"/>
        </w:rPr>
        <w:t xml:space="preserve">lic </w:t>
      </w:r>
      <w:r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0155</w:t>
      </w:r>
      <w:r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97228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97228">
        <w:rPr>
          <w:rFonts w:asciiTheme="majorBidi" w:hAnsiTheme="majorBidi" w:cstheme="majorBidi"/>
          <w:sz w:val="24"/>
          <w:szCs w:val="24"/>
        </w:rPr>
        <w:t>) pour</w:t>
      </w:r>
      <w:r w:rsidRPr="0079722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Pr="00797228">
        <w:rPr>
          <w:rFonts w:asciiTheme="majorBidi" w:hAnsiTheme="majorBidi" w:cstheme="majorBidi"/>
          <w:sz w:val="24"/>
          <w:szCs w:val="24"/>
        </w:rPr>
        <w:t xml:space="preserve"> </w:t>
      </w:r>
    </w:p>
    <w:p w14:paraId="2E45FC0A" w14:textId="5FBF4615" w:rsidR="00BB4B60" w:rsidRDefault="00946DC4" w:rsidP="00BB4B6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</w:t>
      </w:r>
      <w:r w:rsidR="00193FD9">
        <w:rPr>
          <w:rFonts w:asciiTheme="majorBidi" w:hAnsiTheme="majorBidi" w:cstheme="majorBidi"/>
          <w:sz w:val="24"/>
          <w:szCs w:val="24"/>
        </w:rPr>
        <w:t>ER</w:t>
      </w:r>
      <w:r>
        <w:rPr>
          <w:rFonts w:asciiTheme="majorBidi" w:hAnsiTheme="majorBidi" w:cstheme="majorBidi"/>
          <w:sz w:val="24"/>
          <w:szCs w:val="24"/>
        </w:rPr>
        <w:t>ROUKI  Hou</w:t>
      </w:r>
      <w:r w:rsidR="00193FD9">
        <w:rPr>
          <w:rFonts w:asciiTheme="majorBidi" w:hAnsiTheme="majorBidi" w:cstheme="majorBidi"/>
          <w:sz w:val="24"/>
          <w:szCs w:val="24"/>
        </w:rPr>
        <w:t>ss</w:t>
      </w:r>
      <w:r>
        <w:rPr>
          <w:rFonts w:asciiTheme="majorBidi" w:hAnsiTheme="majorBidi" w:cstheme="majorBidi"/>
          <w:sz w:val="24"/>
          <w:szCs w:val="24"/>
        </w:rPr>
        <w:t>em Eddine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    lic  </w:t>
      </w:r>
      <w:r w:rsidR="00BB4B60"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0100</w:t>
      </w:r>
      <w:r w:rsidR="00BB4B60"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BB4B60" w:rsidRPr="002A3D8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) pour  </w:t>
      </w:r>
      <w:r w:rsidR="00193FD9"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 w:rsid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="00193FD9" w:rsidRPr="00193FD9">
        <w:rPr>
          <w:rFonts w:asciiTheme="majorBidi" w:hAnsiTheme="majorBidi" w:cstheme="majorBidi"/>
          <w:b/>
          <w:bCs/>
          <w:sz w:val="24"/>
          <w:szCs w:val="24"/>
        </w:rPr>
        <w:t>ART 85 RGj</w:t>
      </w:r>
    </w:p>
    <w:p w14:paraId="7476A518" w14:textId="47F087FE" w:rsidR="00193FD9" w:rsidRDefault="00946DC4" w:rsidP="003126C8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 w:rsidRPr="00193FD9">
        <w:rPr>
          <w:rFonts w:asciiTheme="majorBidi" w:hAnsiTheme="majorBidi" w:cstheme="majorBidi"/>
          <w:sz w:val="24"/>
          <w:szCs w:val="24"/>
        </w:rPr>
        <w:t>AISSA</w:t>
      </w:r>
      <w:r w:rsidR="00193FD9">
        <w:rPr>
          <w:rFonts w:asciiTheme="majorBidi" w:hAnsiTheme="majorBidi" w:cstheme="majorBidi"/>
          <w:sz w:val="24"/>
          <w:szCs w:val="24"/>
        </w:rPr>
        <w:t>HI</w:t>
      </w:r>
      <w:r w:rsidRPr="00193FD9">
        <w:rPr>
          <w:rFonts w:asciiTheme="majorBidi" w:hAnsiTheme="majorBidi" w:cstheme="majorBidi"/>
          <w:sz w:val="24"/>
          <w:szCs w:val="24"/>
        </w:rPr>
        <w:t>N</w:t>
      </w:r>
      <w:r w:rsidR="00193FD9">
        <w:rPr>
          <w:rFonts w:asciiTheme="majorBidi" w:hAnsiTheme="majorBidi" w:cstheme="majorBidi"/>
          <w:sz w:val="24"/>
          <w:szCs w:val="24"/>
        </w:rPr>
        <w:t>E</w:t>
      </w:r>
      <w:r w:rsidRPr="00193FD9">
        <w:rPr>
          <w:rFonts w:asciiTheme="majorBidi" w:hAnsiTheme="majorBidi" w:cstheme="majorBidi"/>
          <w:sz w:val="24"/>
          <w:szCs w:val="24"/>
        </w:rPr>
        <w:t xml:space="preserve">  Abdelmohcin</w:t>
      </w:r>
      <w:r w:rsidR="00193FD9">
        <w:rPr>
          <w:rFonts w:asciiTheme="majorBidi" w:hAnsiTheme="majorBidi" w:cstheme="majorBidi"/>
          <w:sz w:val="24"/>
          <w:szCs w:val="24"/>
        </w:rPr>
        <w:t>e</w:t>
      </w:r>
      <w:r w:rsidR="00BB4B60" w:rsidRPr="00193FD9">
        <w:rPr>
          <w:rFonts w:asciiTheme="majorBidi" w:hAnsiTheme="majorBidi" w:cstheme="majorBidi"/>
          <w:sz w:val="24"/>
          <w:szCs w:val="24"/>
        </w:rPr>
        <w:t xml:space="preserve">   lic </w:t>
      </w:r>
      <w:r w:rsidR="00BB4B60" w:rsidRPr="00193FD9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0093</w:t>
      </w:r>
      <w:r w:rsidR="00BB4B60" w:rsidRPr="00193FD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B4B60" w:rsidRPr="00193FD9">
        <w:rPr>
          <w:rFonts w:asciiTheme="majorBidi" w:hAnsiTheme="majorBidi" w:cstheme="majorBidi"/>
          <w:sz w:val="24"/>
          <w:szCs w:val="24"/>
        </w:rPr>
        <w:t xml:space="preserve"> ( </w:t>
      </w:r>
      <w:r w:rsidRPr="00193FD9">
        <w:rPr>
          <w:rFonts w:asciiTheme="majorBidi" w:hAnsiTheme="majorBidi" w:cstheme="majorBidi"/>
          <w:sz w:val="24"/>
          <w:szCs w:val="24"/>
        </w:rPr>
        <w:t>GBSR</w:t>
      </w:r>
      <w:r w:rsidR="00BB4B60" w:rsidRPr="00193FD9">
        <w:rPr>
          <w:rFonts w:asciiTheme="majorBidi" w:hAnsiTheme="majorBidi" w:cstheme="majorBidi"/>
          <w:sz w:val="24"/>
          <w:szCs w:val="24"/>
        </w:rPr>
        <w:t>) pour</w:t>
      </w:r>
      <w:r w:rsidR="00BB4B60"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 w:rsidR="00193FD9"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 w:rsid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="00193FD9" w:rsidRPr="00193FD9">
        <w:rPr>
          <w:rFonts w:asciiTheme="majorBidi" w:hAnsiTheme="majorBidi" w:cstheme="majorBidi"/>
          <w:b/>
          <w:bCs/>
          <w:sz w:val="24"/>
          <w:szCs w:val="24"/>
        </w:rPr>
        <w:t>ART 85 RGj</w:t>
      </w:r>
    </w:p>
    <w:p w14:paraId="073230D1" w14:textId="77777777" w:rsidR="00E21E77" w:rsidRDefault="00E21E77" w:rsidP="00E21E77">
      <w:pPr>
        <w:spacing w:after="0" w:line="360" w:lineRule="auto"/>
        <w:ind w:left="4395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6B39D100" w14:textId="5397F22B" w:rsidR="00E21E77" w:rsidRDefault="00E21E77" w:rsidP="00E21E7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14:paraId="43A60844" w14:textId="77777777" w:rsidR="00E21E77" w:rsidRDefault="00E21E77" w:rsidP="00F1346A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1F1C4A5C" w14:textId="05846868" w:rsidR="00F1346A" w:rsidRDefault="00F1346A" w:rsidP="00F1346A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946DC4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ES</w:t>
      </w:r>
      <w:r w:rsidR="00946DC4">
        <w:rPr>
          <w:rFonts w:asciiTheme="majorBidi" w:hAnsiTheme="majorBidi" w:cstheme="majorBidi"/>
          <w:b/>
          <w:bCs/>
          <w:sz w:val="28"/>
          <w:szCs w:val="28"/>
        </w:rPr>
        <w:t>A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946DC4">
        <w:rPr>
          <w:rFonts w:asciiTheme="majorBidi" w:hAnsiTheme="majorBidi" w:cstheme="majorBidi"/>
          <w:b/>
          <w:bCs/>
          <w:sz w:val="28"/>
          <w:szCs w:val="28"/>
        </w:rPr>
        <w:t>JSMH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46DC4">
        <w:rPr>
          <w:rFonts w:asciiTheme="majorBidi" w:hAnsiTheme="majorBidi" w:cstheme="majorBidi"/>
          <w:b/>
          <w:bCs/>
          <w:sz w:val="28"/>
          <w:szCs w:val="28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56828477" w14:textId="77777777" w:rsidR="00946DC4" w:rsidRPr="00231C93" w:rsidRDefault="00946DC4" w:rsidP="00946DC4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14:paraId="73728B14" w14:textId="2A747711" w:rsidR="00946DC4" w:rsidRPr="00797228" w:rsidRDefault="00946DC4" w:rsidP="00946DC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OUL</w:t>
      </w:r>
      <w:r w:rsidR="00E21E77">
        <w:rPr>
          <w:rFonts w:asciiTheme="majorBidi" w:hAnsiTheme="majorBidi" w:cstheme="majorBidi"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HC</w:t>
      </w:r>
      <w:r w:rsidR="00E21E77">
        <w:rPr>
          <w:rFonts w:asciiTheme="majorBidi" w:hAnsiTheme="majorBidi" w:cstheme="majorBidi"/>
          <w:sz w:val="24"/>
          <w:szCs w:val="24"/>
        </w:rPr>
        <w:t>I</w:t>
      </w:r>
      <w:r>
        <w:rPr>
          <w:rFonts w:asciiTheme="majorBidi" w:hAnsiTheme="majorBidi" w:cstheme="majorBidi"/>
          <w:sz w:val="24"/>
          <w:szCs w:val="24"/>
        </w:rPr>
        <w:t>NE  Abdes</w:t>
      </w:r>
      <w:r w:rsidR="00E21E77">
        <w:rPr>
          <w:rFonts w:asciiTheme="majorBidi" w:hAnsiTheme="majorBidi" w:cstheme="majorBidi"/>
          <w:sz w:val="24"/>
          <w:szCs w:val="24"/>
        </w:rPr>
        <w:t>sa</w:t>
      </w:r>
      <w:r>
        <w:rPr>
          <w:rFonts w:asciiTheme="majorBidi" w:hAnsiTheme="majorBidi" w:cstheme="majorBidi"/>
          <w:sz w:val="24"/>
          <w:szCs w:val="24"/>
        </w:rPr>
        <w:t xml:space="preserve">lem 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0315 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14:paraId="0C4E7A20" w14:textId="081FAE9A" w:rsidR="00946DC4" w:rsidRDefault="00946DC4" w:rsidP="00946DC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BENSALHI  Younes</w:t>
      </w:r>
      <w:r w:rsidRPr="00586874">
        <w:rPr>
          <w:rFonts w:asciiTheme="majorBidi" w:hAnsiTheme="majorBidi" w:cstheme="majorBidi"/>
          <w:sz w:val="24"/>
          <w:szCs w:val="24"/>
        </w:rPr>
        <w:t xml:space="preserve">    lic  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0310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58687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Pr="00797228">
        <w:rPr>
          <w:rFonts w:asciiTheme="majorBidi" w:hAnsiTheme="majorBidi" w:cstheme="majorBidi"/>
          <w:sz w:val="24"/>
          <w:szCs w:val="24"/>
        </w:rPr>
        <w:t xml:space="preserve"> </w:t>
      </w:r>
    </w:p>
    <w:p w14:paraId="39AFDAD8" w14:textId="4E0A1ED4" w:rsidR="00946DC4" w:rsidRPr="00586874" w:rsidRDefault="00946DC4" w:rsidP="00946DC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ZAOUI  Aymen</w:t>
      </w:r>
      <w:r w:rsidRPr="00586874">
        <w:rPr>
          <w:rFonts w:asciiTheme="majorBidi" w:hAnsiTheme="majorBidi" w:cstheme="majorBidi"/>
          <w:sz w:val="24"/>
          <w:szCs w:val="24"/>
        </w:rPr>
        <w:t xml:space="preserve">  lic 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602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86874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586874">
        <w:rPr>
          <w:rFonts w:asciiTheme="majorBidi" w:hAnsiTheme="majorBidi" w:cstheme="majorBidi"/>
          <w:sz w:val="24"/>
          <w:szCs w:val="24"/>
        </w:rPr>
        <w:t>) pour</w:t>
      </w:r>
      <w:r w:rsidRPr="0058687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  <w:r w:rsidRPr="00586874">
        <w:rPr>
          <w:rFonts w:asciiTheme="majorBidi" w:hAnsiTheme="majorBidi" w:cstheme="majorBidi"/>
          <w:sz w:val="24"/>
          <w:szCs w:val="24"/>
        </w:rPr>
        <w:t xml:space="preserve"> </w:t>
      </w:r>
    </w:p>
    <w:p w14:paraId="2902DF03" w14:textId="510882BE" w:rsidR="00946DC4" w:rsidRDefault="00946DC4" w:rsidP="007B3277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HASNAOUI  Mohamed  Nad</w:t>
      </w:r>
      <w:r w:rsidR="00E21E77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ir</w:t>
      </w:r>
      <w:r w:rsidRPr="00946DC4">
        <w:rPr>
          <w:rFonts w:asciiTheme="majorBidi" w:hAnsiTheme="majorBidi" w:cstheme="majorBidi"/>
          <w:sz w:val="24"/>
          <w:szCs w:val="24"/>
        </w:rPr>
        <w:t xml:space="preserve">   lic  </w:t>
      </w:r>
      <w:r w:rsidRPr="00946DC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0443</w:t>
      </w:r>
      <w:r w:rsidRPr="00946DC4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946DC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946DC4">
        <w:rPr>
          <w:rFonts w:asciiTheme="majorBidi" w:hAnsiTheme="majorBidi" w:cstheme="majorBidi"/>
          <w:sz w:val="24"/>
          <w:szCs w:val="24"/>
        </w:rPr>
        <w:t xml:space="preserve">) pour  </w:t>
      </w:r>
      <w:r w:rsidRPr="0058687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Pr="00586874">
        <w:rPr>
          <w:rFonts w:asciiTheme="majorBidi" w:hAnsiTheme="majorBidi" w:cstheme="majorBidi"/>
          <w:sz w:val="24"/>
          <w:szCs w:val="24"/>
        </w:rPr>
        <w:t xml:space="preserve"> </w:t>
      </w:r>
    </w:p>
    <w:p w14:paraId="111D25F5" w14:textId="77777777" w:rsidR="00113673" w:rsidRDefault="00113673" w:rsidP="00CE1544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14:paraId="1CAF3001" w14:textId="4108FEA0" w:rsidR="00CE1544" w:rsidRDefault="00CE1544" w:rsidP="00CE1544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ESA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JSMH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14:paraId="07D15887" w14:textId="77777777" w:rsidR="00CE1544" w:rsidRPr="00231C93" w:rsidRDefault="00CE1544" w:rsidP="00CE1544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14:paraId="053DF56F" w14:textId="4DD47DE4" w:rsidR="00CE1544" w:rsidRPr="00797228" w:rsidRDefault="00CE1544" w:rsidP="00CE154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BOUZID  </w:t>
      </w:r>
      <w:r w:rsidR="00E21E77">
        <w:rPr>
          <w:rFonts w:asciiTheme="majorBidi" w:hAnsiTheme="majorBidi" w:cstheme="majorBidi"/>
          <w:sz w:val="24"/>
          <w:szCs w:val="24"/>
        </w:rPr>
        <w:t>W</w:t>
      </w:r>
      <w:r>
        <w:rPr>
          <w:rFonts w:asciiTheme="majorBidi" w:hAnsiTheme="majorBidi" w:cstheme="majorBidi"/>
          <w:sz w:val="24"/>
          <w:szCs w:val="24"/>
        </w:rPr>
        <w:t>adi</w:t>
      </w:r>
      <w:r w:rsidR="00E21E77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sz w:val="24"/>
          <w:szCs w:val="24"/>
        </w:rPr>
        <w:t xml:space="preserve"> 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0391 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14:paraId="34FD5441" w14:textId="20E5CB9E" w:rsidR="00CE1544" w:rsidRDefault="00CE1544" w:rsidP="00CE1544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HADJ KHLIFA  Mou</w:t>
      </w:r>
      <w:r w:rsidR="00E21E77">
        <w:rPr>
          <w:rFonts w:asciiTheme="majorBidi" w:hAnsiTheme="majorBidi" w:cstheme="majorBidi"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ad</w:t>
      </w:r>
      <w:r w:rsidRPr="00586874">
        <w:rPr>
          <w:rFonts w:asciiTheme="majorBidi" w:hAnsiTheme="majorBidi" w:cstheme="majorBidi"/>
          <w:sz w:val="24"/>
          <w:szCs w:val="24"/>
        </w:rPr>
        <w:t xml:space="preserve"> </w:t>
      </w:r>
      <w:r w:rsidR="00E21E77">
        <w:rPr>
          <w:rFonts w:asciiTheme="majorBidi" w:hAnsiTheme="majorBidi" w:cstheme="majorBidi"/>
          <w:sz w:val="24"/>
          <w:szCs w:val="24"/>
        </w:rPr>
        <w:t xml:space="preserve"> Abdelhafidh</w:t>
      </w:r>
      <w:r w:rsidRPr="00586874">
        <w:rPr>
          <w:rFonts w:asciiTheme="majorBidi" w:hAnsiTheme="majorBidi" w:cstheme="majorBidi"/>
          <w:sz w:val="24"/>
          <w:szCs w:val="24"/>
        </w:rPr>
        <w:t xml:space="preserve">   lic  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0437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58687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14:paraId="7B94F606" w14:textId="77777777" w:rsidR="00CE1544" w:rsidRPr="00CE1544" w:rsidRDefault="00CE1544" w:rsidP="00CE1544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14:paraId="466EB464" w14:textId="200B3599" w:rsidR="009751A7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913FD2E" w14:textId="3EE4BC4E" w:rsidR="009751A7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818DA12" w14:textId="77777777" w:rsidR="009751A7" w:rsidRPr="00AC1518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14:paraId="6F309EB1" w14:textId="77777777"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      </w:t>
      </w:r>
      <w:r w:rsidR="00720CC3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Le président</w:t>
      </w:r>
    </w:p>
    <w:p w14:paraId="3744D893" w14:textId="77777777"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  </w:t>
      </w:r>
      <w:r w:rsidR="00720CC3">
        <w:rPr>
          <w:rFonts w:asciiTheme="majorBidi" w:hAnsiTheme="majorBidi" w:cstheme="majorBidi"/>
          <w:sz w:val="24"/>
          <w:szCs w:val="24"/>
        </w:rPr>
        <w:t xml:space="preserve">                              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BOUROUBA Hocine</w:t>
      </w:r>
    </w:p>
    <w:p w14:paraId="67354502" w14:textId="17F3A7D9" w:rsidR="00127520" w:rsidRPr="00762CCB" w:rsidRDefault="00127520" w:rsidP="0023373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406AE" w14:textId="77777777" w:rsidR="004F38DF" w:rsidRDefault="004F38DF" w:rsidP="0018077E">
      <w:pPr>
        <w:spacing w:after="0" w:line="240" w:lineRule="auto"/>
      </w:pPr>
      <w:r>
        <w:separator/>
      </w:r>
    </w:p>
  </w:endnote>
  <w:endnote w:type="continuationSeparator" w:id="0">
    <w:p w14:paraId="3B10D4BF" w14:textId="77777777" w:rsidR="004F38DF" w:rsidRDefault="004F38DF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panose1 w:val="00000000000000000000"/>
    <w:charset w:val="00"/>
    <w:family w:val="auto"/>
    <w:pitch w:val="variable"/>
    <w:sig w:usb0="800000C7" w:usb1="00000048" w:usb2="00000000" w:usb3="00000000" w:csb0="00000001" w:csb1="00000000"/>
  </w:font>
  <w:font w:name="PSV 2022-23 by ILNUR127">
    <w:panose1 w:val="00000000000000000000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4479E" w14:textId="77777777" w:rsidR="00F95D1A" w:rsidRDefault="00F95D1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688C7" w14:textId="77777777" w:rsidR="00F95D1A" w:rsidRDefault="00F95D1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37C3E" w14:textId="77777777" w:rsidR="00F95D1A" w:rsidRDefault="00F95D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B7C18" w14:textId="77777777" w:rsidR="004F38DF" w:rsidRDefault="004F38DF" w:rsidP="0018077E">
      <w:pPr>
        <w:spacing w:after="0" w:line="240" w:lineRule="auto"/>
      </w:pPr>
      <w:r>
        <w:separator/>
      </w:r>
    </w:p>
  </w:footnote>
  <w:footnote w:type="continuationSeparator" w:id="0">
    <w:p w14:paraId="2687176B" w14:textId="77777777" w:rsidR="004F38DF" w:rsidRDefault="004F38DF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20B61" w14:textId="77777777" w:rsidR="00F95D1A" w:rsidRDefault="004F38DF">
    <w:pPr>
      <w:pStyle w:val="En-tte"/>
    </w:pPr>
    <w:r>
      <w:rPr>
        <w:noProof/>
      </w:rPr>
      <w:pict w14:anchorId="4CCB8E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569E8" w14:textId="77777777" w:rsidR="00F95D1A" w:rsidRDefault="004F38DF">
    <w:pPr>
      <w:pStyle w:val="En-tte"/>
    </w:pPr>
    <w:r>
      <w:rPr>
        <w:noProof/>
      </w:rPr>
      <w:pict w14:anchorId="382DA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0CC6F" w14:textId="77777777" w:rsidR="00F95D1A" w:rsidRDefault="004F38DF">
    <w:pPr>
      <w:pStyle w:val="En-tte"/>
    </w:pPr>
    <w:r>
      <w:rPr>
        <w:noProof/>
      </w:rPr>
      <w:pict w14:anchorId="49B531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01A5541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clip_image001"/>
      </v:shape>
    </w:pict>
  </w:numPicBullet>
  <w:abstractNum w:abstractNumId="0" w15:restartNumberingAfterBreak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 w15:restartNumberingAfterBreak="0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 w15:restartNumberingAfterBreak="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 w15:restartNumberingAfterBreak="0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 w15:restartNumberingAfterBreak="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 w15:restartNumberingAfterBreak="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 w15:restartNumberingAfterBreak="0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 w15:restartNumberingAfterBreak="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 w15:restartNumberingAfterBreak="0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 w15:restartNumberingAfterBreak="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 w15:restartNumberingAfterBreak="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 w15:restartNumberingAfterBreak="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5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3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A3A3D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31DF"/>
    <w:rsid w:val="000F4626"/>
    <w:rsid w:val="000F68F9"/>
    <w:rsid w:val="001054CF"/>
    <w:rsid w:val="001062ED"/>
    <w:rsid w:val="0010667B"/>
    <w:rsid w:val="00111038"/>
    <w:rsid w:val="00113673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667"/>
    <w:rsid w:val="001601D5"/>
    <w:rsid w:val="001630A6"/>
    <w:rsid w:val="00166873"/>
    <w:rsid w:val="00167E55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3FD9"/>
    <w:rsid w:val="00196B4E"/>
    <w:rsid w:val="00197677"/>
    <w:rsid w:val="001A0A60"/>
    <w:rsid w:val="001A6036"/>
    <w:rsid w:val="001B35D6"/>
    <w:rsid w:val="001B3773"/>
    <w:rsid w:val="001C798A"/>
    <w:rsid w:val="001D1909"/>
    <w:rsid w:val="001D55ED"/>
    <w:rsid w:val="001D66BD"/>
    <w:rsid w:val="001E30A9"/>
    <w:rsid w:val="001E509C"/>
    <w:rsid w:val="001E63AB"/>
    <w:rsid w:val="001E69E5"/>
    <w:rsid w:val="001F12A8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2197A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50E3"/>
    <w:rsid w:val="00262719"/>
    <w:rsid w:val="00264AD3"/>
    <w:rsid w:val="002722C3"/>
    <w:rsid w:val="00274E33"/>
    <w:rsid w:val="0027715C"/>
    <w:rsid w:val="002776A1"/>
    <w:rsid w:val="00281B00"/>
    <w:rsid w:val="002953A3"/>
    <w:rsid w:val="002A3D80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60AA"/>
    <w:rsid w:val="002E1E00"/>
    <w:rsid w:val="002F1763"/>
    <w:rsid w:val="00301256"/>
    <w:rsid w:val="003066A6"/>
    <w:rsid w:val="00322CCF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2B9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02B7"/>
    <w:rsid w:val="003C53EF"/>
    <w:rsid w:val="003C6C1B"/>
    <w:rsid w:val="003C7937"/>
    <w:rsid w:val="003C7E8F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16BA"/>
    <w:rsid w:val="00422084"/>
    <w:rsid w:val="004233A8"/>
    <w:rsid w:val="00424787"/>
    <w:rsid w:val="00427263"/>
    <w:rsid w:val="004307FB"/>
    <w:rsid w:val="004328E2"/>
    <w:rsid w:val="00447540"/>
    <w:rsid w:val="00455A02"/>
    <w:rsid w:val="004570FE"/>
    <w:rsid w:val="004606B5"/>
    <w:rsid w:val="00461083"/>
    <w:rsid w:val="0047068A"/>
    <w:rsid w:val="0047363F"/>
    <w:rsid w:val="004739D5"/>
    <w:rsid w:val="00477395"/>
    <w:rsid w:val="00484496"/>
    <w:rsid w:val="004848AF"/>
    <w:rsid w:val="004850A1"/>
    <w:rsid w:val="004878A2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3983"/>
    <w:rsid w:val="004A56A7"/>
    <w:rsid w:val="004A5CC1"/>
    <w:rsid w:val="004A5F86"/>
    <w:rsid w:val="004A7B5D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9B"/>
    <w:rsid w:val="005323D0"/>
    <w:rsid w:val="00541150"/>
    <w:rsid w:val="00542751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726E4"/>
    <w:rsid w:val="00582260"/>
    <w:rsid w:val="00586874"/>
    <w:rsid w:val="005918A4"/>
    <w:rsid w:val="005933DF"/>
    <w:rsid w:val="005938A8"/>
    <w:rsid w:val="00595295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B044F"/>
    <w:rsid w:val="006B35B1"/>
    <w:rsid w:val="006B4333"/>
    <w:rsid w:val="006D0097"/>
    <w:rsid w:val="006D4360"/>
    <w:rsid w:val="006D5057"/>
    <w:rsid w:val="006E03F3"/>
    <w:rsid w:val="006E66E6"/>
    <w:rsid w:val="006E731D"/>
    <w:rsid w:val="006F1D41"/>
    <w:rsid w:val="00707EC5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43ABB"/>
    <w:rsid w:val="00851CCB"/>
    <w:rsid w:val="0085771A"/>
    <w:rsid w:val="00867A68"/>
    <w:rsid w:val="00873AE5"/>
    <w:rsid w:val="00874036"/>
    <w:rsid w:val="00875918"/>
    <w:rsid w:val="00893080"/>
    <w:rsid w:val="008957E9"/>
    <w:rsid w:val="0089582F"/>
    <w:rsid w:val="008979B6"/>
    <w:rsid w:val="008A0F72"/>
    <w:rsid w:val="008A26AC"/>
    <w:rsid w:val="008A351D"/>
    <w:rsid w:val="008B4034"/>
    <w:rsid w:val="008B51FF"/>
    <w:rsid w:val="008D407F"/>
    <w:rsid w:val="008D4247"/>
    <w:rsid w:val="008D616E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206A2"/>
    <w:rsid w:val="009247D2"/>
    <w:rsid w:val="00944616"/>
    <w:rsid w:val="0094512B"/>
    <w:rsid w:val="00945EEF"/>
    <w:rsid w:val="00946DC4"/>
    <w:rsid w:val="00950299"/>
    <w:rsid w:val="00953332"/>
    <w:rsid w:val="00964CB9"/>
    <w:rsid w:val="009712FF"/>
    <w:rsid w:val="0097214C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0B0A"/>
    <w:rsid w:val="009F4C68"/>
    <w:rsid w:val="009F54CD"/>
    <w:rsid w:val="009F62AE"/>
    <w:rsid w:val="00A04024"/>
    <w:rsid w:val="00A0609C"/>
    <w:rsid w:val="00A11B96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5A26"/>
    <w:rsid w:val="00A37E22"/>
    <w:rsid w:val="00A40A92"/>
    <w:rsid w:val="00A467A0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03B6"/>
    <w:rsid w:val="00A90F35"/>
    <w:rsid w:val="00A950E9"/>
    <w:rsid w:val="00A96F97"/>
    <w:rsid w:val="00AA37C5"/>
    <w:rsid w:val="00AA6740"/>
    <w:rsid w:val="00AB0A93"/>
    <w:rsid w:val="00AB1010"/>
    <w:rsid w:val="00AB1416"/>
    <w:rsid w:val="00AB3B78"/>
    <w:rsid w:val="00AB40A7"/>
    <w:rsid w:val="00AB5C11"/>
    <w:rsid w:val="00AC1518"/>
    <w:rsid w:val="00AC4E41"/>
    <w:rsid w:val="00AC5127"/>
    <w:rsid w:val="00AD58CD"/>
    <w:rsid w:val="00AD6C34"/>
    <w:rsid w:val="00AD6EC9"/>
    <w:rsid w:val="00AE15B9"/>
    <w:rsid w:val="00AE2F4B"/>
    <w:rsid w:val="00AE5E7F"/>
    <w:rsid w:val="00AF32F9"/>
    <w:rsid w:val="00AF5D40"/>
    <w:rsid w:val="00AF7720"/>
    <w:rsid w:val="00B02434"/>
    <w:rsid w:val="00B13B12"/>
    <w:rsid w:val="00B1487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42C01"/>
    <w:rsid w:val="00B44EDA"/>
    <w:rsid w:val="00B45B3C"/>
    <w:rsid w:val="00B4770A"/>
    <w:rsid w:val="00B5248A"/>
    <w:rsid w:val="00B544DA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A746B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7B57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864F6"/>
    <w:rsid w:val="00C87F68"/>
    <w:rsid w:val="00C87FC1"/>
    <w:rsid w:val="00C913B8"/>
    <w:rsid w:val="00C922E0"/>
    <w:rsid w:val="00CA6F8E"/>
    <w:rsid w:val="00CB2C58"/>
    <w:rsid w:val="00CB4357"/>
    <w:rsid w:val="00CB56C5"/>
    <w:rsid w:val="00CC2DB4"/>
    <w:rsid w:val="00CC44F3"/>
    <w:rsid w:val="00CC5E08"/>
    <w:rsid w:val="00CC6575"/>
    <w:rsid w:val="00CD0101"/>
    <w:rsid w:val="00CD1305"/>
    <w:rsid w:val="00CD69AF"/>
    <w:rsid w:val="00CE10D5"/>
    <w:rsid w:val="00CE1544"/>
    <w:rsid w:val="00CE7AD4"/>
    <w:rsid w:val="00CF1075"/>
    <w:rsid w:val="00CF1F21"/>
    <w:rsid w:val="00CF2F62"/>
    <w:rsid w:val="00CF38B3"/>
    <w:rsid w:val="00CF7C3B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4603"/>
    <w:rsid w:val="00D662DE"/>
    <w:rsid w:val="00D77AE0"/>
    <w:rsid w:val="00D77D97"/>
    <w:rsid w:val="00D824CB"/>
    <w:rsid w:val="00D8306A"/>
    <w:rsid w:val="00D843E5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D7FCF"/>
    <w:rsid w:val="00DE3375"/>
    <w:rsid w:val="00DE51CA"/>
    <w:rsid w:val="00DF380F"/>
    <w:rsid w:val="00E00ABF"/>
    <w:rsid w:val="00E041A2"/>
    <w:rsid w:val="00E07046"/>
    <w:rsid w:val="00E10F8C"/>
    <w:rsid w:val="00E11FD5"/>
    <w:rsid w:val="00E12798"/>
    <w:rsid w:val="00E12892"/>
    <w:rsid w:val="00E14281"/>
    <w:rsid w:val="00E16A89"/>
    <w:rsid w:val="00E2112B"/>
    <w:rsid w:val="00E21E77"/>
    <w:rsid w:val="00E254CC"/>
    <w:rsid w:val="00E27A63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570E3"/>
    <w:rsid w:val="00E60EB6"/>
    <w:rsid w:val="00E7530C"/>
    <w:rsid w:val="00E77A02"/>
    <w:rsid w:val="00E80676"/>
    <w:rsid w:val="00E844E1"/>
    <w:rsid w:val="00E857B1"/>
    <w:rsid w:val="00E8722C"/>
    <w:rsid w:val="00E90D1E"/>
    <w:rsid w:val="00E95E31"/>
    <w:rsid w:val="00EA0D41"/>
    <w:rsid w:val="00EA202C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E47"/>
    <w:rsid w:val="00ED2280"/>
    <w:rsid w:val="00ED5D17"/>
    <w:rsid w:val="00EE0F4E"/>
    <w:rsid w:val="00EE3C27"/>
    <w:rsid w:val="00EE5DD8"/>
    <w:rsid w:val="00EF087C"/>
    <w:rsid w:val="00EF1013"/>
    <w:rsid w:val="00EF1314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D3B"/>
    <w:rsid w:val="00F2220D"/>
    <w:rsid w:val="00F2497A"/>
    <w:rsid w:val="00F26BE8"/>
    <w:rsid w:val="00F30F2D"/>
    <w:rsid w:val="00F36902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0B2E"/>
    <w:rsid w:val="00FB0E25"/>
    <w:rsid w:val="00FB10B2"/>
    <w:rsid w:val="00FB183D"/>
    <w:rsid w:val="00FB325C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3F15ECBB"/>
  <w15:docId w15:val="{53A28BD7-EBF2-4794-94D5-688B2D56B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2741</TotalTime>
  <Pages>4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508</cp:revision>
  <dcterms:created xsi:type="dcterms:W3CDTF">2023-12-27T08:43:00Z</dcterms:created>
  <dcterms:modified xsi:type="dcterms:W3CDTF">2024-12-25T18:15:00Z</dcterms:modified>
</cp:coreProperties>
</file>